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7C03" w14:textId="77777777" w:rsidR="0090154B" w:rsidRDefault="0090154B" w:rsidP="0090154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8EFB921" w14:textId="6C433EE4" w:rsidR="0096389D" w:rsidRDefault="00355C5E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  <w:r>
        <w:rPr>
          <w:rFonts w:ascii="Archer Bold" w:hAnsi="Archer Bold"/>
          <w:sz w:val="28"/>
          <w:szCs w:val="28"/>
        </w:rPr>
        <w:t>2018-2019</w:t>
      </w:r>
      <w:r w:rsidR="0096389D">
        <w:rPr>
          <w:rFonts w:ascii="Archer Bold" w:hAnsi="Archer Bold"/>
          <w:sz w:val="28"/>
          <w:szCs w:val="28"/>
        </w:rPr>
        <w:t xml:space="preserve"> </w:t>
      </w:r>
      <w:r w:rsidR="007C2B82">
        <w:rPr>
          <w:rFonts w:ascii="Archer Bold" w:hAnsi="Archer Bold"/>
          <w:sz w:val="28"/>
          <w:szCs w:val="28"/>
        </w:rPr>
        <w:t xml:space="preserve">Grade Level </w:t>
      </w:r>
      <w:proofErr w:type="gramStart"/>
      <w:r w:rsidR="007C2B82">
        <w:rPr>
          <w:rFonts w:ascii="Archer Bold" w:hAnsi="Archer Bold"/>
          <w:sz w:val="28"/>
          <w:szCs w:val="28"/>
        </w:rPr>
        <w:t>Year-Long</w:t>
      </w:r>
      <w:proofErr w:type="gramEnd"/>
      <w:r w:rsidR="007C2B82">
        <w:rPr>
          <w:rFonts w:ascii="Archer Bold" w:hAnsi="Archer Bold"/>
          <w:sz w:val="28"/>
          <w:szCs w:val="28"/>
        </w:rPr>
        <w:t xml:space="preserve"> STEM Project</w:t>
      </w:r>
    </w:p>
    <w:p w14:paraId="006C5ED3" w14:textId="77777777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</w:p>
    <w:p w14:paraId="3832641C" w14:textId="13ACFBFD" w:rsidR="004F11CC" w:rsidRDefault="0090154B" w:rsidP="0096389D">
      <w:pPr>
        <w:pStyle w:val="NoSpacing"/>
        <w:rPr>
          <w:rFonts w:ascii="Arial Narrow" w:hAnsi="Arial Narrow"/>
          <w:sz w:val="20"/>
          <w:szCs w:val="20"/>
        </w:rPr>
      </w:pPr>
      <w:r w:rsidRPr="00E208F2">
        <w:rPr>
          <w:rFonts w:ascii="Arial Narrow" w:hAnsi="Arial Narrow"/>
          <w:sz w:val="20"/>
          <w:szCs w:val="20"/>
        </w:rPr>
        <w:t>The mission of the King Springs Elementary Foundation is to provide resources beyond those currently provided by the Cobb County School District to supplement elements of enhanced education</w:t>
      </w:r>
      <w:r w:rsidR="00C37EC3">
        <w:rPr>
          <w:rFonts w:ascii="Arial Narrow" w:hAnsi="Arial Narrow"/>
          <w:sz w:val="20"/>
          <w:szCs w:val="20"/>
        </w:rPr>
        <w:t>.  The Foundation</w:t>
      </w:r>
      <w:r w:rsidR="0096389D">
        <w:rPr>
          <w:rFonts w:ascii="Arial Narrow" w:hAnsi="Arial Narrow"/>
          <w:sz w:val="20"/>
          <w:szCs w:val="20"/>
        </w:rPr>
        <w:t xml:space="preserve"> offer</w:t>
      </w:r>
      <w:r w:rsidR="00C37EC3">
        <w:rPr>
          <w:rFonts w:ascii="Arial Narrow" w:hAnsi="Arial Narrow"/>
          <w:sz w:val="20"/>
          <w:szCs w:val="20"/>
        </w:rPr>
        <w:t>s</w:t>
      </w:r>
      <w:r w:rsidR="0096389D">
        <w:rPr>
          <w:rFonts w:ascii="Arial Narrow" w:hAnsi="Arial Narrow"/>
          <w:sz w:val="20"/>
          <w:szCs w:val="20"/>
        </w:rPr>
        <w:t xml:space="preserve"> funding to help provide supplies and materials</w:t>
      </w:r>
      <w:r w:rsidR="00C37EC3">
        <w:rPr>
          <w:rFonts w:ascii="Arial Narrow" w:hAnsi="Arial Narrow"/>
          <w:sz w:val="20"/>
          <w:szCs w:val="20"/>
        </w:rPr>
        <w:t xml:space="preserve"> for the </w:t>
      </w:r>
      <w:r w:rsidR="007C2B82">
        <w:rPr>
          <w:rFonts w:ascii="Arial Narrow" w:hAnsi="Arial Narrow"/>
          <w:sz w:val="20"/>
          <w:szCs w:val="20"/>
        </w:rPr>
        <w:t>Grade Level Year-Long STEM Projects</w:t>
      </w:r>
      <w:r w:rsidR="0096389D">
        <w:rPr>
          <w:rFonts w:ascii="Arial Narrow" w:hAnsi="Arial Narrow"/>
          <w:sz w:val="20"/>
          <w:szCs w:val="20"/>
        </w:rPr>
        <w:t xml:space="preserve">.  We are asking that </w:t>
      </w:r>
      <w:r w:rsidR="007C2B82">
        <w:rPr>
          <w:rFonts w:ascii="Arial Narrow" w:hAnsi="Arial Narrow"/>
          <w:b/>
          <w:i/>
          <w:sz w:val="20"/>
          <w:szCs w:val="20"/>
          <w:u w:val="single"/>
        </w:rPr>
        <w:t>each grade level team</w:t>
      </w:r>
      <w:r w:rsidR="0096389D">
        <w:rPr>
          <w:rFonts w:ascii="Arial Narrow" w:hAnsi="Arial Narrow"/>
          <w:sz w:val="20"/>
          <w:szCs w:val="20"/>
        </w:rPr>
        <w:t xml:space="preserve"> </w:t>
      </w:r>
      <w:r w:rsidR="00B07C9C">
        <w:rPr>
          <w:rFonts w:ascii="Arial Narrow" w:hAnsi="Arial Narrow"/>
          <w:sz w:val="20"/>
          <w:szCs w:val="20"/>
        </w:rPr>
        <w:t xml:space="preserve">submit a formal request for </w:t>
      </w:r>
      <w:r w:rsidR="007C2B82">
        <w:rPr>
          <w:rFonts w:ascii="Arial Narrow" w:hAnsi="Arial Narrow"/>
          <w:sz w:val="20"/>
          <w:szCs w:val="20"/>
        </w:rPr>
        <w:t xml:space="preserve">support </w:t>
      </w:r>
      <w:r w:rsidR="00B07C9C">
        <w:rPr>
          <w:rFonts w:ascii="Arial Narrow" w:hAnsi="Arial Narrow"/>
          <w:sz w:val="20"/>
          <w:szCs w:val="20"/>
        </w:rPr>
        <w:t xml:space="preserve">funds. </w:t>
      </w:r>
    </w:p>
    <w:p w14:paraId="1CCF1570" w14:textId="4F7619CA" w:rsidR="00C37EC3" w:rsidRDefault="00C37EC3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00C84BC1" w14:textId="5EF783FB" w:rsidR="00C37EC3" w:rsidRPr="00C37EC3" w:rsidRDefault="00C37EC3" w:rsidP="0096389D">
      <w:pPr>
        <w:pStyle w:val="NoSpacing"/>
        <w:rPr>
          <w:rFonts w:ascii="Arial Narrow" w:hAnsi="Arial Narrow"/>
          <w:i/>
          <w:sz w:val="20"/>
          <w:szCs w:val="20"/>
        </w:rPr>
      </w:pPr>
      <w:r w:rsidRPr="00C37EC3">
        <w:rPr>
          <w:rFonts w:ascii="Arial Narrow" w:hAnsi="Arial Narrow"/>
          <w:i/>
          <w:sz w:val="20"/>
          <w:szCs w:val="20"/>
        </w:rPr>
        <w:t>Where possible, please give us the specific URL for the item you want.  We recommend setting up wish lists if you have multiple items coming from the same vendor.</w:t>
      </w:r>
    </w:p>
    <w:p w14:paraId="392CE9F0" w14:textId="0B175FDA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1AC4E27F" w14:textId="42F4252C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Once the form is completed, please submit it to Dr. </w:t>
      </w:r>
      <w:proofErr w:type="spellStart"/>
      <w:r>
        <w:rPr>
          <w:rFonts w:ascii="Arial Narrow" w:hAnsi="Arial Narrow"/>
          <w:sz w:val="20"/>
          <w:szCs w:val="20"/>
        </w:rPr>
        <w:t>Szwec</w:t>
      </w:r>
      <w:proofErr w:type="spellEnd"/>
      <w:r>
        <w:rPr>
          <w:rFonts w:ascii="Arial Narrow" w:hAnsi="Arial Narrow"/>
          <w:sz w:val="20"/>
          <w:szCs w:val="20"/>
        </w:rPr>
        <w:t xml:space="preserve"> for approval.</w:t>
      </w:r>
    </w:p>
    <w:p w14:paraId="73D01D70" w14:textId="77777777" w:rsidR="00B07C9C" w:rsidRPr="00E208F2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251"/>
        <w:gridCol w:w="1880"/>
        <w:gridCol w:w="1073"/>
        <w:gridCol w:w="1029"/>
        <w:gridCol w:w="364"/>
        <w:gridCol w:w="1075"/>
        <w:gridCol w:w="3063"/>
        <w:gridCol w:w="1050"/>
      </w:tblGrid>
      <w:tr w:rsidR="006F764B" w:rsidRPr="00E208F2" w14:paraId="53D68B6D" w14:textId="77777777" w:rsidTr="00355C5E">
        <w:tc>
          <w:tcPr>
            <w:tcW w:w="1250" w:type="dxa"/>
            <w:tcBorders>
              <w:top w:val="double" w:sz="4" w:space="0" w:color="auto"/>
              <w:left w:val="double" w:sz="4" w:space="0" w:color="auto"/>
            </w:tcBorders>
          </w:tcPr>
          <w:p w14:paraId="0037584C" w14:textId="653C7A32" w:rsidR="006F764B" w:rsidRPr="00E208F2" w:rsidRDefault="00E96B8F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Team Leader</w:t>
            </w:r>
            <w:bookmarkStart w:id="0" w:name="_GoBack"/>
            <w:bookmarkEnd w:id="0"/>
            <w:r w:rsidR="006F764B"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</w:tcPr>
          <w:p w14:paraId="66431215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</w:tcPr>
          <w:p w14:paraId="36198B7E" w14:textId="4B5B06BC" w:rsidR="006F764B" w:rsidRPr="00E208F2" w:rsidRDefault="00E96B8F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Grade Level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1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D093D2A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7C2650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64B" w:rsidRPr="00E208F2" w14:paraId="0A389E4B" w14:textId="77777777" w:rsidTr="00B07C9C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68AFAF8F" w14:textId="3FBF2C5B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es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049" w:type="dxa"/>
            <w:gridSpan w:val="3"/>
            <w:tcBorders>
              <w:bottom w:val="double" w:sz="4" w:space="0" w:color="auto"/>
            </w:tcBorders>
          </w:tcPr>
          <w:p w14:paraId="36EEEE6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</w:tcPr>
          <w:p w14:paraId="073D672D" w14:textId="77777777" w:rsidR="006F764B" w:rsidRPr="00E208F2" w:rsidRDefault="006F764B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Phone Number:</w:t>
            </w:r>
          </w:p>
        </w:tc>
        <w:tc>
          <w:tcPr>
            <w:tcW w:w="40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9ABD6D4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5D66A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C5E" w:rsidRPr="00E208F2" w14:paraId="4BC27DA3" w14:textId="77777777" w:rsidTr="00065BA0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4A8C1AAF" w14:textId="723E436A" w:rsidR="00355C5E" w:rsidRPr="00E208F2" w:rsidRDefault="00355C5E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Requested Amount:</w:t>
            </w:r>
          </w:p>
        </w:tc>
        <w:tc>
          <w:tcPr>
            <w:tcW w:w="9535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13492749" w14:textId="77777777" w:rsidR="00355C5E" w:rsidRDefault="00355C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9B0958" w14:textId="77777777" w:rsidR="00355C5E" w:rsidRPr="00E208F2" w:rsidRDefault="00355C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1BF9" w:rsidRPr="00E208F2" w14:paraId="55DF6C76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4262B" w14:textId="0C5F25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Item(s) Requested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92F1D" w14:textId="0C142F1F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1502A" w14:textId="263811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Total Cost</w:t>
            </w: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FE2A" w14:textId="049B2866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URL</w:t>
            </w:r>
            <w:r w:rsidR="00C37EC3">
              <w:rPr>
                <w:rFonts w:ascii="Arial Narrow" w:hAnsi="Arial Narrow"/>
                <w:b/>
                <w:sz w:val="20"/>
                <w:szCs w:val="20"/>
              </w:rPr>
              <w:t xml:space="preserve"> or </w:t>
            </w:r>
            <w:proofErr w:type="spellStart"/>
            <w:r w:rsidR="00C37EC3">
              <w:rPr>
                <w:rFonts w:ascii="Arial Narrow" w:hAnsi="Arial Narrow"/>
                <w:b/>
                <w:sz w:val="20"/>
                <w:szCs w:val="20"/>
              </w:rPr>
              <w:t>Wishlist</w:t>
            </w:r>
            <w:proofErr w:type="spellEnd"/>
            <w:r w:rsidR="00C37EC3">
              <w:rPr>
                <w:rFonts w:ascii="Arial Narrow" w:hAnsi="Arial Narrow"/>
                <w:b/>
                <w:sz w:val="20"/>
                <w:szCs w:val="20"/>
              </w:rPr>
              <w:t xml:space="preserve"> URL (Amazon/Walmart/</w:t>
            </w:r>
            <w:proofErr w:type="spellStart"/>
            <w:r w:rsidR="00C37EC3">
              <w:rPr>
                <w:rFonts w:ascii="Arial Narrow" w:hAnsi="Arial Narrow"/>
                <w:b/>
                <w:sz w:val="20"/>
                <w:szCs w:val="20"/>
              </w:rPr>
              <w:t>etc</w:t>
            </w:r>
            <w:proofErr w:type="spellEnd"/>
            <w:r w:rsidR="00C37EC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9B19C" w14:textId="35BF17D8" w:rsidR="00B07C9C" w:rsidRPr="00B07C9C" w:rsidRDefault="00B07C9C" w:rsidP="00D31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 xml:space="preserve">Admin </w:t>
            </w:r>
            <w:r w:rsidR="00D31BF9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</w:p>
        </w:tc>
      </w:tr>
      <w:tr w:rsidR="00B07C9C" w:rsidRPr="00E208F2" w14:paraId="6E496CC0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D96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54466" w14:textId="40B62E31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DD5B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BE2F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DB96D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F52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150F6EA3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DE96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5B0FA9" w14:textId="0F9F28D3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470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7221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57D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0B5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06B9C7D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A8F7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C3F1A3" w14:textId="2D205B4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B064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0AC51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F7DE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E2F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54BED39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249E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3557F0" w14:textId="263F2F9C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7F8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77896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A14F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2448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EC3" w:rsidRPr="00E208F2" w14:paraId="2A3E1EE3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CD50C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160394" w14:textId="2C33B253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42DF7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43779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0CF29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82632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69B43084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644F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3D8D2E" w14:textId="15AA7279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E017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A1C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09D27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9941F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1CC" w:rsidRPr="00E208F2" w14:paraId="2B1D6DD3" w14:textId="77777777" w:rsidTr="009702B9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052F3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3B111D" w14:textId="588F2147" w:rsidR="004F11CC" w:rsidRDefault="001F2CC3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you requested funding from sources other than the Foundation?</w:t>
            </w:r>
            <w:r w:rsidR="00C37EC3">
              <w:rPr>
                <w:rFonts w:ascii="Arial Narrow" w:hAnsi="Arial Narrow"/>
                <w:sz w:val="20"/>
                <w:szCs w:val="20"/>
              </w:rPr>
              <w:t xml:space="preserve">   NO     YES: ______________________________________________</w:t>
            </w:r>
          </w:p>
          <w:p w14:paraId="05FC8C9E" w14:textId="02A155F4" w:rsidR="00EA39AD" w:rsidRPr="00E208F2" w:rsidRDefault="00EA39AD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agree to comply with the KSEF Community Sharing Policy for enduring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materials.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YES         NO</w:t>
            </w:r>
          </w:p>
          <w:p w14:paraId="710C6165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ACC354" w14:textId="77777777" w:rsidR="00C37EC3" w:rsidRPr="00C37EC3" w:rsidRDefault="00C37EC3" w:rsidP="00C37EC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*An additional page </w:t>
            </w:r>
            <w:proofErr w:type="gramStart"/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>may be submitted</w:t>
            </w:r>
            <w:proofErr w:type="gramEnd"/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needed.</w:t>
            </w:r>
          </w:p>
          <w:p w14:paraId="65027A5F" w14:textId="4000D2D2" w:rsidR="004F11CC" w:rsidRPr="00E208F2" w:rsidRDefault="00C37EC3" w:rsidP="00C37EC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*Please</w:t>
            </w:r>
            <w:proofErr w:type="gramEnd"/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 xml:space="preserve"> highlight any non-essential, wish list items with a h</w:t>
            </w:r>
            <w:r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ighlighter or a circle</w:t>
            </w:r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.</w:t>
            </w:r>
          </w:p>
        </w:tc>
      </w:tr>
    </w:tbl>
    <w:p w14:paraId="3F6F02C7" w14:textId="7481DE10" w:rsidR="00E208F2" w:rsidRDefault="00C17948" w:rsidP="009702B9">
      <w:pPr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="007B0AC9" w:rsidRPr="00C17948">
        <w:rPr>
          <w:rFonts w:ascii="Arial Narrow" w:hAnsi="Arial Narrow"/>
          <w:b/>
          <w:sz w:val="20"/>
          <w:szCs w:val="20"/>
        </w:rPr>
        <w:t>*</w:t>
      </w:r>
      <w:r w:rsidR="00330A83" w:rsidRPr="00C17948">
        <w:rPr>
          <w:rFonts w:ascii="Arial Narrow" w:hAnsi="Arial Narrow"/>
          <w:b/>
          <w:sz w:val="20"/>
          <w:szCs w:val="20"/>
        </w:rPr>
        <w:t>Please</w:t>
      </w:r>
      <w:proofErr w:type="gramEnd"/>
      <w:r w:rsidR="00330A83" w:rsidRPr="00C17948">
        <w:rPr>
          <w:rFonts w:ascii="Arial Narrow" w:hAnsi="Arial Narrow"/>
          <w:b/>
          <w:sz w:val="20"/>
          <w:szCs w:val="20"/>
        </w:rPr>
        <w:t xml:space="preserve"> ret</w:t>
      </w:r>
      <w:r w:rsidR="00D31BF9">
        <w:rPr>
          <w:rFonts w:ascii="Arial Narrow" w:hAnsi="Arial Narrow"/>
          <w:b/>
          <w:sz w:val="20"/>
          <w:szCs w:val="20"/>
        </w:rPr>
        <w:t xml:space="preserve">urn completed form to Dr. </w:t>
      </w:r>
      <w:proofErr w:type="spellStart"/>
      <w:r w:rsidR="00D31BF9">
        <w:rPr>
          <w:rFonts w:ascii="Arial Narrow" w:hAnsi="Arial Narrow"/>
          <w:b/>
          <w:sz w:val="20"/>
          <w:szCs w:val="20"/>
        </w:rPr>
        <w:t>Szwec</w:t>
      </w:r>
      <w:proofErr w:type="spellEnd"/>
      <w:r w:rsidR="00330A83" w:rsidRPr="00C17948">
        <w:rPr>
          <w:rFonts w:ascii="Arial Narrow" w:hAnsi="Arial Narrow"/>
          <w:b/>
          <w:sz w:val="20"/>
          <w:szCs w:val="20"/>
        </w:rPr>
        <w:t xml:space="preserve">. If you have questions, please email </w:t>
      </w:r>
      <w:hyperlink r:id="rId7" w:history="1">
        <w:r w:rsidR="002D6D25" w:rsidRPr="002D6D25">
          <w:rPr>
            <w:rStyle w:val="Hyperlink"/>
            <w:rFonts w:ascii="Arial Narrow" w:hAnsi="Arial Narrow"/>
            <w:b/>
            <w:sz w:val="20"/>
            <w:szCs w:val="20"/>
          </w:rPr>
          <w:t>mailto:president@kingspringsfoundation.org</w:t>
        </w:r>
      </w:hyperlink>
    </w:p>
    <w:p w14:paraId="0EE84199" w14:textId="77777777" w:rsidR="00E208F2" w:rsidRDefault="00E208F2" w:rsidP="009702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Principal’s Signature/ Date:  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8F2" w14:paraId="546EA51D" w14:textId="77777777" w:rsidTr="00E208F2">
        <w:tc>
          <w:tcPr>
            <w:tcW w:w="10790" w:type="dxa"/>
          </w:tcPr>
          <w:p w14:paraId="7F293BA8" w14:textId="77777777" w:rsidR="00E208F2" w:rsidRDefault="00E208F2" w:rsidP="009702B9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Board Use Only:</w:t>
            </w:r>
          </w:p>
          <w:p w14:paraId="6BE29B42" w14:textId="77777777" w:rsidR="00330A83" w:rsidRPr="00330A83" w:rsidRDefault="00330A83" w:rsidP="009702B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6B1D4C" w14:textId="77777777" w:rsidR="00F522F0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Approved (Y/N):</w:t>
            </w:r>
            <w:r w:rsid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___</w:t>
            </w:r>
            <w:r w:rsidR="00330A83">
              <w:rPr>
                <w:rFonts w:ascii="Arial Narrow" w:hAnsi="Arial Narrow"/>
                <w:sz w:val="16"/>
                <w:szCs w:val="16"/>
              </w:rPr>
              <w:t>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30A83">
              <w:rPr>
                <w:rFonts w:ascii="Arial Narrow" w:hAnsi="Arial Narrow"/>
                <w:sz w:val="16"/>
                <w:szCs w:val="16"/>
              </w:rPr>
              <w:t>Approval Date:______</w:t>
            </w:r>
            <w:r w:rsidR="00330A83">
              <w:rPr>
                <w:rFonts w:ascii="Arial Narrow" w:hAnsi="Arial Narrow"/>
                <w:sz w:val="16"/>
                <w:szCs w:val="16"/>
              </w:rPr>
              <w:t>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="00330A83">
              <w:rPr>
                <w:rFonts w:ascii="Arial Narrow" w:hAnsi="Arial Narrow"/>
                <w:sz w:val="16"/>
                <w:szCs w:val="16"/>
              </w:rPr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 xml:space="preserve">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Check #:__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Date Issued:_______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</w:t>
            </w:r>
          </w:p>
          <w:p w14:paraId="7B4FE33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CCC9DD" w14:textId="77777777" w:rsidR="0032316D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68FA21" w14:textId="77777777" w:rsidR="0001414B" w:rsidRPr="00330A83" w:rsidRDefault="0001414B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508B7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Foundation President’s Signature/ Date:</w:t>
            </w:r>
            <w:r w:rsidRPr="00330A83">
              <w:rPr>
                <w:rFonts w:ascii="Arial Narrow" w:hAnsi="Arial Narrow"/>
                <w:sz w:val="16"/>
                <w:szCs w:val="16"/>
              </w:rPr>
              <w:tab/>
              <w:t>_______________________________________________________________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</w:t>
            </w:r>
            <w:r w:rsidR="000C0FC4">
              <w:rPr>
                <w:rFonts w:ascii="Arial Narrow" w:hAnsi="Arial Narrow"/>
                <w:sz w:val="16"/>
                <w:szCs w:val="16"/>
              </w:rPr>
              <w:t>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______________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__________</w:t>
            </w:r>
          </w:p>
          <w:p w14:paraId="18035F60" w14:textId="77777777" w:rsidR="0032316D" w:rsidRDefault="0032316D" w:rsidP="003231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C12F10" w14:textId="77777777" w:rsidR="00E208F2" w:rsidRPr="00E208F2" w:rsidRDefault="00E208F2" w:rsidP="0032316D">
      <w:pPr>
        <w:rPr>
          <w:rFonts w:ascii="Arial Narrow" w:hAnsi="Arial Narrow"/>
          <w:sz w:val="20"/>
          <w:szCs w:val="20"/>
        </w:rPr>
      </w:pPr>
    </w:p>
    <w:sectPr w:rsidR="00E208F2" w:rsidRPr="00E208F2" w:rsidSect="00FD1F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81F6" w14:textId="77777777" w:rsidR="008B5671" w:rsidRDefault="008B5671" w:rsidP="00FD1FAB">
      <w:pPr>
        <w:spacing w:after="0" w:line="240" w:lineRule="auto"/>
      </w:pPr>
      <w:r>
        <w:separator/>
      </w:r>
    </w:p>
  </w:endnote>
  <w:endnote w:type="continuationSeparator" w:id="0">
    <w:p w14:paraId="2621B36A" w14:textId="77777777" w:rsidR="008B5671" w:rsidRDefault="008B5671" w:rsidP="00F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D891" w14:textId="77777777" w:rsidR="008B5671" w:rsidRDefault="008B5671" w:rsidP="00FD1FAB">
      <w:pPr>
        <w:spacing w:after="0" w:line="240" w:lineRule="auto"/>
      </w:pPr>
      <w:r>
        <w:separator/>
      </w:r>
    </w:p>
  </w:footnote>
  <w:footnote w:type="continuationSeparator" w:id="0">
    <w:p w14:paraId="749430B5" w14:textId="77777777" w:rsidR="008B5671" w:rsidRDefault="008B5671" w:rsidP="00FD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580" w14:textId="70D89544" w:rsidR="00FD1FAB" w:rsidRPr="00FD1FAB" w:rsidRDefault="0096389D" w:rsidP="00FD1FAB">
    <w:pPr>
      <w:pStyle w:val="NoSpacing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3FE332BC" wp14:editId="3562CB0F">
          <wp:extent cx="4933950" cy="10525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e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47" cy="106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8F"/>
    <w:multiLevelType w:val="hybridMultilevel"/>
    <w:tmpl w:val="A6A82A28"/>
    <w:lvl w:ilvl="0" w:tplc="619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87E"/>
    <w:multiLevelType w:val="hybridMultilevel"/>
    <w:tmpl w:val="E686467A"/>
    <w:lvl w:ilvl="0" w:tplc="D8F4B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3DC"/>
    <w:multiLevelType w:val="hybridMultilevel"/>
    <w:tmpl w:val="7AA44C9E"/>
    <w:lvl w:ilvl="0" w:tplc="B2E692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B49BA"/>
    <w:multiLevelType w:val="hybridMultilevel"/>
    <w:tmpl w:val="80328A52"/>
    <w:lvl w:ilvl="0" w:tplc="E8640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4CC2"/>
    <w:multiLevelType w:val="hybridMultilevel"/>
    <w:tmpl w:val="5374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B"/>
    <w:rsid w:val="000004AB"/>
    <w:rsid w:val="0001414B"/>
    <w:rsid w:val="000C0FC4"/>
    <w:rsid w:val="000D2822"/>
    <w:rsid w:val="001714F9"/>
    <w:rsid w:val="001F2CC3"/>
    <w:rsid w:val="002D6D25"/>
    <w:rsid w:val="0032316D"/>
    <w:rsid w:val="003253B7"/>
    <w:rsid w:val="00330A83"/>
    <w:rsid w:val="00355C5E"/>
    <w:rsid w:val="003B4706"/>
    <w:rsid w:val="0047361C"/>
    <w:rsid w:val="004B4ED8"/>
    <w:rsid w:val="004B5AD6"/>
    <w:rsid w:val="004D4495"/>
    <w:rsid w:val="004F11CC"/>
    <w:rsid w:val="006F764B"/>
    <w:rsid w:val="007534EB"/>
    <w:rsid w:val="007A68D2"/>
    <w:rsid w:val="007B0AC9"/>
    <w:rsid w:val="007C2B82"/>
    <w:rsid w:val="0081750C"/>
    <w:rsid w:val="008B5671"/>
    <w:rsid w:val="008F3D26"/>
    <w:rsid w:val="0090154B"/>
    <w:rsid w:val="009614BA"/>
    <w:rsid w:val="0096389D"/>
    <w:rsid w:val="009702B9"/>
    <w:rsid w:val="00A56878"/>
    <w:rsid w:val="00A655B2"/>
    <w:rsid w:val="00AB7B5B"/>
    <w:rsid w:val="00B014A0"/>
    <w:rsid w:val="00B07C9C"/>
    <w:rsid w:val="00C17948"/>
    <w:rsid w:val="00C268FB"/>
    <w:rsid w:val="00C34E75"/>
    <w:rsid w:val="00C37EC3"/>
    <w:rsid w:val="00D31BF9"/>
    <w:rsid w:val="00DC2D4B"/>
    <w:rsid w:val="00E208F2"/>
    <w:rsid w:val="00E96B8F"/>
    <w:rsid w:val="00EA39AD"/>
    <w:rsid w:val="00ED22C0"/>
    <w:rsid w:val="00EE055C"/>
    <w:rsid w:val="00EF0A68"/>
    <w:rsid w:val="00F45481"/>
    <w:rsid w:val="00F522F0"/>
    <w:rsid w:val="00F9288B"/>
    <w:rsid w:val="00FD1F73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64B"/>
    <w:pPr>
      <w:ind w:left="720"/>
      <w:contextualSpacing/>
    </w:pPr>
  </w:style>
  <w:style w:type="table" w:styleId="TableGrid">
    <w:name w:val="Table Grid"/>
    <w:basedOn w:val="TableNormal"/>
    <w:uiPriority w:val="39"/>
    <w:rsid w:val="006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AB"/>
  </w:style>
  <w:style w:type="paragraph" w:styleId="Footer">
    <w:name w:val="footer"/>
    <w:basedOn w:val="Normal"/>
    <w:link w:val="Foot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kingspring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Kirshner</dc:creator>
  <cp:keywords/>
  <dc:description/>
  <cp:lastModifiedBy>Kirshner, Carol</cp:lastModifiedBy>
  <cp:revision>3</cp:revision>
  <cp:lastPrinted>2014-05-22T03:10:00Z</cp:lastPrinted>
  <dcterms:created xsi:type="dcterms:W3CDTF">2018-06-06T17:43:00Z</dcterms:created>
  <dcterms:modified xsi:type="dcterms:W3CDTF">2018-06-07T14:22:00Z</dcterms:modified>
</cp:coreProperties>
</file>